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D28E" w14:textId="10954FE2" w:rsidR="006A33E1" w:rsidRPr="00C17A94" w:rsidRDefault="00C17A94">
      <w:pPr>
        <w:rPr>
          <w:sz w:val="28"/>
          <w:szCs w:val="28"/>
          <w:lang w:val="pt-PT"/>
        </w:rPr>
      </w:pPr>
      <w:r w:rsidRPr="00C17A94">
        <w:rPr>
          <w:sz w:val="28"/>
          <w:szCs w:val="28"/>
          <w:lang w:val="pt-PT"/>
        </w:rPr>
        <w:t>Inspiração para o exterior e interior</w:t>
      </w:r>
    </w:p>
    <w:p w14:paraId="1A326AED" w14:textId="4A970EE6" w:rsidR="00C17A94" w:rsidRDefault="00C17A94">
      <w:r>
        <w:fldChar w:fldCharType="begin"/>
      </w:r>
      <w:r>
        <w:instrText xml:space="preserve"> INCLUDEPICTURE "https://i.guim.co.uk/img/static/sys-images/Books/Pix/pictures/2015/1/22/1421938659495/A-mobile-childrens-librar-012.jpg?width=465&amp;dpr=1&amp;s=none&amp;crop=none"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C2C3F83" wp14:editId="218F48C1">
            <wp:extent cx="4499296" cy="2697932"/>
            <wp:effectExtent l="0" t="0" r="0" b="0"/>
            <wp:docPr id="1468403774" name="Picture 4" descr="A mobile children'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mobile children's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8" cy="273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A82269" w14:textId="48756A2C" w:rsidR="00C17A94" w:rsidRDefault="00C17A94">
      <w:r>
        <w:fldChar w:fldCharType="begin"/>
      </w:r>
      <w:r>
        <w:instrText xml:space="preserve"> INCLUDEPICTURE "/Users/davekurley/Library/Group Containers/UBF8T346G9.ms/WebArchiveCopyPasteTempFiles/com.microsoft.Word/Arty%20at%20the%20hotel.jpg"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4F00BDF" wp14:editId="000ECCBB">
            <wp:extent cx="4498975" cy="2241317"/>
            <wp:effectExtent l="0" t="0" r="0" b="0"/>
            <wp:docPr id="797731452" name="Picture 6" descr="Events with 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vents with Ar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008" cy="226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298B04E" w14:textId="2BBF7CF3" w:rsidR="00C17A94" w:rsidRDefault="00C17A94">
      <w:r>
        <w:fldChar w:fldCharType="begin"/>
      </w:r>
      <w:r>
        <w:instrText xml:space="preserve"> INCLUDEPICTURE "/Users/davekurley/Library/Group Containers/UBF8T346G9.ms/WebArchiveCopyPasteTempFiles/com.microsoft.Word/go-art-go2.jpg"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293A4F" wp14:editId="3BD08BFC">
            <wp:extent cx="4309450" cy="2469187"/>
            <wp:effectExtent l="0" t="0" r="0" b="0"/>
            <wp:docPr id="970557304" name="Picture 5" descr="Go Art Go: Helping a Mobile Art Classroom Get On the Road - EmptyEase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 Art Go: Helping a Mobile Art Classroom Get On the Road - EmptyEasel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012" cy="258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C17A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94"/>
    <w:rsid w:val="0025692A"/>
    <w:rsid w:val="00533DD3"/>
    <w:rsid w:val="005F362C"/>
    <w:rsid w:val="006A33E1"/>
    <w:rsid w:val="00C17A94"/>
    <w:rsid w:val="00E2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C781C"/>
  <w15:chartTrackingRefBased/>
  <w15:docId w15:val="{930381E1-0F44-E643-ACF8-F2069540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A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Davis-Kurley</dc:creator>
  <cp:keywords/>
  <dc:description/>
  <cp:lastModifiedBy>Alison Davis-Kurley</cp:lastModifiedBy>
  <cp:revision>1</cp:revision>
  <dcterms:created xsi:type="dcterms:W3CDTF">2025-04-03T18:05:00Z</dcterms:created>
  <dcterms:modified xsi:type="dcterms:W3CDTF">2025-04-03T18:12:00Z</dcterms:modified>
</cp:coreProperties>
</file>